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f2bad9ac6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7c9524ad3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Gifford,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4b749bd1e4b33" /><Relationship Type="http://schemas.openxmlformats.org/officeDocument/2006/relationships/numbering" Target="/word/numbering.xml" Id="Rb39622899e304fb4" /><Relationship Type="http://schemas.openxmlformats.org/officeDocument/2006/relationships/settings" Target="/word/settings.xml" Id="R5e69cb6aa77c4440" /><Relationship Type="http://schemas.openxmlformats.org/officeDocument/2006/relationships/image" Target="/word/media/78aa1ae6-c16a-4640-866d-5f19884c40cc.png" Id="Rfce7c9524ad34a0c" /></Relationships>
</file>