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ab3fc3cc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17e208e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Giffordtown,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793268b64293" /><Relationship Type="http://schemas.openxmlformats.org/officeDocument/2006/relationships/numbering" Target="/word/numbering.xml" Id="R897ef012df0a469d" /><Relationship Type="http://schemas.openxmlformats.org/officeDocument/2006/relationships/settings" Target="/word/settings.xml" Id="R4f01aaa34a174a7c" /><Relationship Type="http://schemas.openxmlformats.org/officeDocument/2006/relationships/image" Target="/word/media/3eb51575-1648-4f72-8c5e-a6cb2e1e9011.png" Id="Rc3e717e208e24f92" /></Relationships>
</file>