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435c20b72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3894b1d07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b395736c4f45" /><Relationship Type="http://schemas.openxmlformats.org/officeDocument/2006/relationships/numbering" Target="/word/numbering.xml" Id="Ra19126bb826d484c" /><Relationship Type="http://schemas.openxmlformats.org/officeDocument/2006/relationships/settings" Target="/word/settings.xml" Id="R8e93ed38540b4e64" /><Relationship Type="http://schemas.openxmlformats.org/officeDocument/2006/relationships/image" Target="/word/media/78d25439-5846-4c36-a631-8f02b0551c48.png" Id="R2553894b1d074695" /></Relationships>
</file>