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889a636a3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8fbcbdc45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Gilbert Creek,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e3787564e4421" /><Relationship Type="http://schemas.openxmlformats.org/officeDocument/2006/relationships/numbering" Target="/word/numbering.xml" Id="Rdfe03692b356469e" /><Relationship Type="http://schemas.openxmlformats.org/officeDocument/2006/relationships/settings" Target="/word/settings.xml" Id="Rc82666af42794c50" /><Relationship Type="http://schemas.openxmlformats.org/officeDocument/2006/relationships/image" Target="/word/media/ae7f5a0c-98af-4ea7-8bbc-89e1c0686605.png" Id="R09c8fbcbdc454a08" /></Relationships>
</file>