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c935ac778344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ae3ce1743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Gilbert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94d1fe7bd46b3" /><Relationship Type="http://schemas.openxmlformats.org/officeDocument/2006/relationships/numbering" Target="/word/numbering.xml" Id="R0f76ab6575ac47be" /><Relationship Type="http://schemas.openxmlformats.org/officeDocument/2006/relationships/settings" Target="/word/settings.xml" Id="R2855dc93455e40f1" /><Relationship Type="http://schemas.openxmlformats.org/officeDocument/2006/relationships/image" Target="/word/media/a2f86737-2502-4c45-beef-48b1254b072b.png" Id="R48cae3ce174347b9" /></Relationships>
</file>