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cc0446787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5497e58b3f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Gilbert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fbcd6b747b45da" /><Relationship Type="http://schemas.openxmlformats.org/officeDocument/2006/relationships/numbering" Target="/word/numbering.xml" Id="Rdcc5ce7fbb304ead" /><Relationship Type="http://schemas.openxmlformats.org/officeDocument/2006/relationships/settings" Target="/word/settings.xml" Id="Re83eb4d5f4364a08" /><Relationship Type="http://schemas.openxmlformats.org/officeDocument/2006/relationships/image" Target="/word/media/0c4bfe4c-d964-4770-aa64-3bbc08a59f0e.png" Id="Rc45497e58b3f4d21" /></Relationships>
</file>