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cf04c1d4d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13d6d1809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Gilberts Tannery,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d60161f744b6" /><Relationship Type="http://schemas.openxmlformats.org/officeDocument/2006/relationships/numbering" Target="/word/numbering.xml" Id="Ra770b751215047f7" /><Relationship Type="http://schemas.openxmlformats.org/officeDocument/2006/relationships/settings" Target="/word/settings.xml" Id="Rde4cfdcbfaff42ef" /><Relationship Type="http://schemas.openxmlformats.org/officeDocument/2006/relationships/image" Target="/word/media/27397c4f-f7b2-4cf3-90d2-74087542ffe7.png" Id="R31a13d6d18094e1c" /></Relationships>
</file>