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fe0843419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30c7bbc7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Gilkerson,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9ba992ca24c3a" /><Relationship Type="http://schemas.openxmlformats.org/officeDocument/2006/relationships/numbering" Target="/word/numbering.xml" Id="R8fed988f1bb24f33" /><Relationship Type="http://schemas.openxmlformats.org/officeDocument/2006/relationships/settings" Target="/word/settings.xml" Id="R73cf5d4459d4460c" /><Relationship Type="http://schemas.openxmlformats.org/officeDocument/2006/relationships/image" Target="/word/media/432a4b1e-0546-4715-9da9-206d47a86d93.png" Id="R69930c7bbc744c44" /></Relationships>
</file>