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a0657d944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887cf982e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Gilleyville,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40390f4cd4173" /><Relationship Type="http://schemas.openxmlformats.org/officeDocument/2006/relationships/numbering" Target="/word/numbering.xml" Id="R1863b55160804b4e" /><Relationship Type="http://schemas.openxmlformats.org/officeDocument/2006/relationships/settings" Target="/word/settings.xml" Id="R44f902e403d74bc7" /><Relationship Type="http://schemas.openxmlformats.org/officeDocument/2006/relationships/image" Target="/word/media/b0779ba9-08c2-466e-8d61-b57c2fc082b6.png" Id="R126887cf982e4c3f" /></Relationships>
</file>