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7729827c4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a8707148d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Gilliam Spring,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c0c5ffb584d4b" /><Relationship Type="http://schemas.openxmlformats.org/officeDocument/2006/relationships/numbering" Target="/word/numbering.xml" Id="R85ed9155dac74091" /><Relationship Type="http://schemas.openxmlformats.org/officeDocument/2006/relationships/settings" Target="/word/settings.xml" Id="R4faed926faf846be" /><Relationship Type="http://schemas.openxmlformats.org/officeDocument/2006/relationships/image" Target="/word/media/f26d77d7-e7fc-4314-af71-0ffa500cb9a8.png" Id="Rec1a8707148d48b0" /></Relationships>
</file>