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ec3b145d6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e7e1d3683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Gillick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ed903beee435f" /><Relationship Type="http://schemas.openxmlformats.org/officeDocument/2006/relationships/numbering" Target="/word/numbering.xml" Id="R93fa989308c74c67" /><Relationship Type="http://schemas.openxmlformats.org/officeDocument/2006/relationships/settings" Target="/word/settings.xml" Id="Re579aa4004944943" /><Relationship Type="http://schemas.openxmlformats.org/officeDocument/2006/relationships/image" Target="/word/media/94ca76d1-a4f4-4694-b4c5-a41926cd9c63.png" Id="Raabe7e1d368346d0" /></Relationships>
</file>