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318c9c292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0e3c39b30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Gillis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48347981845e5" /><Relationship Type="http://schemas.openxmlformats.org/officeDocument/2006/relationships/numbering" Target="/word/numbering.xml" Id="R703101c1f6324028" /><Relationship Type="http://schemas.openxmlformats.org/officeDocument/2006/relationships/settings" Target="/word/settings.xml" Id="R03d57dccae28470b" /><Relationship Type="http://schemas.openxmlformats.org/officeDocument/2006/relationships/image" Target="/word/media/667c4166-af8a-4ffa-9390-0130cac8612c.png" Id="R69b0e3c39b3040cf" /></Relationships>
</file>