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771aa6e7f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8ba0640ff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Gills Ferry,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6dd6aadb74263" /><Relationship Type="http://schemas.openxmlformats.org/officeDocument/2006/relationships/numbering" Target="/word/numbering.xml" Id="Raeb0a45a9ee64693" /><Relationship Type="http://schemas.openxmlformats.org/officeDocument/2006/relationships/settings" Target="/word/settings.xml" Id="Reee772f49d6d4942" /><Relationship Type="http://schemas.openxmlformats.org/officeDocument/2006/relationships/image" Target="/word/media/22dd804b-4a05-4357-bb2d-869c792e1ea6.png" Id="R9568ba0640ff4152" /></Relationships>
</file>