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5be8e56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a7d487d2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5352d88140ad" /><Relationship Type="http://schemas.openxmlformats.org/officeDocument/2006/relationships/numbering" Target="/word/numbering.xml" Id="R639a6ef6f9954217" /><Relationship Type="http://schemas.openxmlformats.org/officeDocument/2006/relationships/settings" Target="/word/settings.xml" Id="Rd6ba8c15db394a3d" /><Relationship Type="http://schemas.openxmlformats.org/officeDocument/2006/relationships/image" Target="/word/media/f2f3341f-9787-4cdc-9b35-6f152c23d201.png" Id="Ra32a7d487d234d5b" /></Relationships>
</file>