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353f10c3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00676a455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7c318aa704220" /><Relationship Type="http://schemas.openxmlformats.org/officeDocument/2006/relationships/numbering" Target="/word/numbering.xml" Id="R69675ef295204288" /><Relationship Type="http://schemas.openxmlformats.org/officeDocument/2006/relationships/settings" Target="/word/settings.xml" Id="R4daf2b016525427b" /><Relationship Type="http://schemas.openxmlformats.org/officeDocument/2006/relationships/image" Target="/word/media/1db96848-cc7b-42c6-90f8-2aa67b141326.png" Id="R60a00676a4554b94" /></Relationships>
</file>