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e997b2b4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5367cd5e9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1e1b9d70f4dbc" /><Relationship Type="http://schemas.openxmlformats.org/officeDocument/2006/relationships/numbering" Target="/word/numbering.xml" Id="R9cb3645d29c54bc6" /><Relationship Type="http://schemas.openxmlformats.org/officeDocument/2006/relationships/settings" Target="/word/settings.xml" Id="R0cea883d129f40d9" /><Relationship Type="http://schemas.openxmlformats.org/officeDocument/2006/relationships/image" Target="/word/media/93772b0e-51b2-4fd8-8c1f-b6f2b34b363c.png" Id="R14b5367cd5e94533" /></Relationships>
</file>