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ec703b620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1f0d21dfa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6b6e02d4345dc" /><Relationship Type="http://schemas.openxmlformats.org/officeDocument/2006/relationships/numbering" Target="/word/numbering.xml" Id="R5c8864e1a21a4dfe" /><Relationship Type="http://schemas.openxmlformats.org/officeDocument/2006/relationships/settings" Target="/word/settings.xml" Id="Rdb20f1c6ecd744d0" /><Relationship Type="http://schemas.openxmlformats.org/officeDocument/2006/relationships/image" Target="/word/media/e5b83dd1-a343-4ace-bd2a-84fa31e096af.png" Id="Rceb1f0d21dfa4e79" /></Relationships>
</file>