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20107b4a46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d7adb5801546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04361794047b2" /><Relationship Type="http://schemas.openxmlformats.org/officeDocument/2006/relationships/numbering" Target="/word/numbering.xml" Id="Rd371fc5b8ce34bc6" /><Relationship Type="http://schemas.openxmlformats.org/officeDocument/2006/relationships/settings" Target="/word/settings.xml" Id="R55c3fa6c9979407c" /><Relationship Type="http://schemas.openxmlformats.org/officeDocument/2006/relationships/image" Target="/word/media/56c2f639-a93b-4ccd-b6bb-cb656814dabd.png" Id="R5dd7adb58015464c" /></Relationships>
</file>