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812c22224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5507ee5b9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Ginger,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e773efac745d1" /><Relationship Type="http://schemas.openxmlformats.org/officeDocument/2006/relationships/numbering" Target="/word/numbering.xml" Id="R201f8bd951724a53" /><Relationship Type="http://schemas.openxmlformats.org/officeDocument/2006/relationships/settings" Target="/word/settings.xml" Id="Radf6b01a0d144a86" /><Relationship Type="http://schemas.openxmlformats.org/officeDocument/2006/relationships/image" Target="/word/media/b935ce64-e2b0-4706-8e84-c4ed2663c8a8.png" Id="Rd955507ee5b94e0b" /></Relationships>
</file>