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21ee3f8a4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80bc39a04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Ginger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940a3db554186" /><Relationship Type="http://schemas.openxmlformats.org/officeDocument/2006/relationships/numbering" Target="/word/numbering.xml" Id="R3f0c69486bdb4fd5" /><Relationship Type="http://schemas.openxmlformats.org/officeDocument/2006/relationships/settings" Target="/word/settings.xml" Id="Rb5e41f50fcbd454b" /><Relationship Type="http://schemas.openxmlformats.org/officeDocument/2006/relationships/image" Target="/word/media/73033745-61fd-40d9-ba48-46c9c2de26b4.png" Id="R5cb80bc39a044ec9" /></Relationships>
</file>