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903abe32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bad65120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Ginger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7a836a9f645e3" /><Relationship Type="http://schemas.openxmlformats.org/officeDocument/2006/relationships/numbering" Target="/word/numbering.xml" Id="R1859d92b99a642b4" /><Relationship Type="http://schemas.openxmlformats.org/officeDocument/2006/relationships/settings" Target="/word/settings.xml" Id="R1946ae334c3e497e" /><Relationship Type="http://schemas.openxmlformats.org/officeDocument/2006/relationships/image" Target="/word/media/a7e7cbf1-cb1a-4cbf-b95d-0a0d6b44d55f.png" Id="Rf17bad65120e4910" /></Relationships>
</file>