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abcc6434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71c753bcb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cec6b154b4d9d" /><Relationship Type="http://schemas.openxmlformats.org/officeDocument/2006/relationships/numbering" Target="/word/numbering.xml" Id="Rb99812ff78274f21" /><Relationship Type="http://schemas.openxmlformats.org/officeDocument/2006/relationships/settings" Target="/word/settings.xml" Id="Rcab598c7569c4a3f" /><Relationship Type="http://schemas.openxmlformats.org/officeDocument/2006/relationships/image" Target="/word/media/d723dde6-5406-4879-9a26-47c766dd42c4.png" Id="R5f571c753bcb4424" /></Relationships>
</file>