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6b9704eb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4fd943da6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18afc1e9149b6" /><Relationship Type="http://schemas.openxmlformats.org/officeDocument/2006/relationships/numbering" Target="/word/numbering.xml" Id="R4981f852ced243e9" /><Relationship Type="http://schemas.openxmlformats.org/officeDocument/2006/relationships/settings" Target="/word/settings.xml" Id="Rc65797d0827f4d35" /><Relationship Type="http://schemas.openxmlformats.org/officeDocument/2006/relationships/image" Target="/word/media/a5f1a686-5e94-4b0c-bb29-2d506c15c8c0.png" Id="Rb0d4fd943da64ab0" /></Relationships>
</file>