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d639c17a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a17dbcc6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Gingle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4b7fa66e84fe6" /><Relationship Type="http://schemas.openxmlformats.org/officeDocument/2006/relationships/numbering" Target="/word/numbering.xml" Id="Rdaa9dd7422a549e8" /><Relationship Type="http://schemas.openxmlformats.org/officeDocument/2006/relationships/settings" Target="/word/settings.xml" Id="Rd7d1a7bfcb0c49d9" /><Relationship Type="http://schemas.openxmlformats.org/officeDocument/2006/relationships/image" Target="/word/media/12e95d71-c51c-4090-9a9d-44c8457c5043.png" Id="R9baa17dbcc6d4d18" /></Relationships>
</file>