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c004c5ed5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cfa648b24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Ginlet,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1f3b764a24202" /><Relationship Type="http://schemas.openxmlformats.org/officeDocument/2006/relationships/numbering" Target="/word/numbering.xml" Id="R3ab2191d3af84658" /><Relationship Type="http://schemas.openxmlformats.org/officeDocument/2006/relationships/settings" Target="/word/settings.xml" Id="R14b39b9dbed14d9e" /><Relationship Type="http://schemas.openxmlformats.org/officeDocument/2006/relationships/image" Target="/word/media/807cf486-4b5e-4f6e-a9fd-f2d84613b43f.png" Id="R260cfa648b244878" /></Relationships>
</file>