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839629962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379cb327b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ca3e059254c2a" /><Relationship Type="http://schemas.openxmlformats.org/officeDocument/2006/relationships/numbering" Target="/word/numbering.xml" Id="Re84c4911e03049cb" /><Relationship Type="http://schemas.openxmlformats.org/officeDocument/2006/relationships/settings" Target="/word/settings.xml" Id="R21e6b9a222154342" /><Relationship Type="http://schemas.openxmlformats.org/officeDocument/2006/relationships/image" Target="/word/media/97448c3b-097a-478e-ba1f-14421c566eff.png" Id="R23e379cb327b4f8f" /></Relationships>
</file>