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b993d7b1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14cb2bd03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eda9e5926489e" /><Relationship Type="http://schemas.openxmlformats.org/officeDocument/2006/relationships/numbering" Target="/word/numbering.xml" Id="R3243628a816e49cf" /><Relationship Type="http://schemas.openxmlformats.org/officeDocument/2006/relationships/settings" Target="/word/settings.xml" Id="Rd97dc52cbf0848b0" /><Relationship Type="http://schemas.openxmlformats.org/officeDocument/2006/relationships/image" Target="/word/media/4ae50ff6-2f25-447b-94fa-7a194fdafa17.png" Id="Rc7b14cb2bd034888" /></Relationships>
</file>