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08ef5bee72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02b6fe31a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Girard,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389e8178c41d0" /><Relationship Type="http://schemas.openxmlformats.org/officeDocument/2006/relationships/numbering" Target="/word/numbering.xml" Id="R894a445a14c34879" /><Relationship Type="http://schemas.openxmlformats.org/officeDocument/2006/relationships/settings" Target="/word/settings.xml" Id="R07fbb45009ed4106" /><Relationship Type="http://schemas.openxmlformats.org/officeDocument/2006/relationships/image" Target="/word/media/b8d333bb-d47e-4fd4-ab38-d1e160ec7925.png" Id="Rb2502b6fe31a4286" /></Relationships>
</file>