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53431aabb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7ff20821d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Girards Sugarbush,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ca67a90fb48af" /><Relationship Type="http://schemas.openxmlformats.org/officeDocument/2006/relationships/numbering" Target="/word/numbering.xml" Id="R269f8eb021c344b5" /><Relationship Type="http://schemas.openxmlformats.org/officeDocument/2006/relationships/settings" Target="/word/settings.xml" Id="R801f0c571645498d" /><Relationship Type="http://schemas.openxmlformats.org/officeDocument/2006/relationships/image" Target="/word/media/35ee865f-8932-4977-9671-d695c8c90932.png" Id="Rc427ff20821d4fdb" /></Relationships>
</file>