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af27fc99a04b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14fc95b4f243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Girty,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46487aca5048f0" /><Relationship Type="http://schemas.openxmlformats.org/officeDocument/2006/relationships/numbering" Target="/word/numbering.xml" Id="Re76dd2ac755c44d2" /><Relationship Type="http://schemas.openxmlformats.org/officeDocument/2006/relationships/settings" Target="/word/settings.xml" Id="R865660ed0ede4d0c" /><Relationship Type="http://schemas.openxmlformats.org/officeDocument/2006/relationships/image" Target="/word/media/85c41847-9ae0-494a-9d83-81cc174d428b.png" Id="R7b14fc95b4f24351" /></Relationships>
</file>