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371980295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1b67621717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Glacier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49b9d677434951" /><Relationship Type="http://schemas.openxmlformats.org/officeDocument/2006/relationships/numbering" Target="/word/numbering.xml" Id="Rc04ff18e53f0408f" /><Relationship Type="http://schemas.openxmlformats.org/officeDocument/2006/relationships/settings" Target="/word/settings.xml" Id="Radba96cdbd3044ee" /><Relationship Type="http://schemas.openxmlformats.org/officeDocument/2006/relationships/image" Target="/word/media/11cab7a8-b3b6-4298-88a2-d3c29d97768b.png" Id="Rd01b676217174fc7" /></Relationships>
</file>