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d3b99cb1b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4846268e2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Glacio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64953e3a648bd" /><Relationship Type="http://schemas.openxmlformats.org/officeDocument/2006/relationships/numbering" Target="/word/numbering.xml" Id="R0747344408554106" /><Relationship Type="http://schemas.openxmlformats.org/officeDocument/2006/relationships/settings" Target="/word/settings.xml" Id="R509c8680cf4d43b1" /><Relationship Type="http://schemas.openxmlformats.org/officeDocument/2006/relationships/image" Target="/word/media/a796640a-3b18-49e5-841a-a59e058ca966.png" Id="R7234846268e24481" /></Relationships>
</file>