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4bd1ea6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728e69176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0ada84e744711" /><Relationship Type="http://schemas.openxmlformats.org/officeDocument/2006/relationships/numbering" Target="/word/numbering.xml" Id="R9c5b06a573ea46cd" /><Relationship Type="http://schemas.openxmlformats.org/officeDocument/2006/relationships/settings" Target="/word/settings.xml" Id="R5fd88628235a4b21" /><Relationship Type="http://schemas.openxmlformats.org/officeDocument/2006/relationships/image" Target="/word/media/4fb4956c-1971-443b-aba8-89004168e2cf.png" Id="Rd21728e69176424e" /></Relationships>
</file>