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fc572e41d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969c9a1e9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Glade,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d0238c2884671" /><Relationship Type="http://schemas.openxmlformats.org/officeDocument/2006/relationships/numbering" Target="/word/numbering.xml" Id="R67b6302d5bb4419c" /><Relationship Type="http://schemas.openxmlformats.org/officeDocument/2006/relationships/settings" Target="/word/settings.xml" Id="R35c268bf42ec4af5" /><Relationship Type="http://schemas.openxmlformats.org/officeDocument/2006/relationships/image" Target="/word/media/a79711d0-e3ef-4053-87b5-c6895e8d1f35.png" Id="R713969c9a1e94a16" /></Relationships>
</file>