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1739d36b8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4232960a8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Glade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92c9f8b8f4d82" /><Relationship Type="http://schemas.openxmlformats.org/officeDocument/2006/relationships/numbering" Target="/word/numbering.xml" Id="R52c7931f92b74619" /><Relationship Type="http://schemas.openxmlformats.org/officeDocument/2006/relationships/settings" Target="/word/settings.xml" Id="R8951c409888442e5" /><Relationship Type="http://schemas.openxmlformats.org/officeDocument/2006/relationships/image" Target="/word/media/a2495d0e-072e-4d02-a19d-a125e69db86f.png" Id="R6734232960a84d37" /></Relationships>
</file>