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9e648188a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bc9cedeb2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Glade View,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502c06a0b4ecc" /><Relationship Type="http://schemas.openxmlformats.org/officeDocument/2006/relationships/numbering" Target="/word/numbering.xml" Id="R07a42adec5694eb0" /><Relationship Type="http://schemas.openxmlformats.org/officeDocument/2006/relationships/settings" Target="/word/settings.xml" Id="Rdad4dd55cac14d3d" /><Relationship Type="http://schemas.openxmlformats.org/officeDocument/2006/relationships/image" Target="/word/media/5e7ed7e0-4a85-4fb6-a3e8-746f56dc87cb.png" Id="Rf93bc9cedeb24c06" /></Relationships>
</file>