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d7a6cddbc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4e8bb967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Glades Cross-Roads,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f644f84c4a44" /><Relationship Type="http://schemas.openxmlformats.org/officeDocument/2006/relationships/numbering" Target="/word/numbering.xml" Id="Rc99d1efbb93841c4" /><Relationship Type="http://schemas.openxmlformats.org/officeDocument/2006/relationships/settings" Target="/word/settings.xml" Id="Re6e7a462a31040fe" /><Relationship Type="http://schemas.openxmlformats.org/officeDocument/2006/relationships/image" Target="/word/media/44401bc4-f0b7-40d4-aa9e-d365905c54c2.png" Id="R8f14e8bb96794290" /></Relationships>
</file>