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5cfd5b130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12735bfa5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ff5acf4a24250" /><Relationship Type="http://schemas.openxmlformats.org/officeDocument/2006/relationships/numbering" Target="/word/numbering.xml" Id="R1f02325f188c4e9d" /><Relationship Type="http://schemas.openxmlformats.org/officeDocument/2006/relationships/settings" Target="/word/settings.xml" Id="R1b5ec502979b4221" /><Relationship Type="http://schemas.openxmlformats.org/officeDocument/2006/relationships/image" Target="/word/media/e7c97ed9-fdf8-4087-b069-a19c88f23c46.png" Id="Rd9a12735bfa5403b" /></Relationships>
</file>