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70582f4a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f8aaeef1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08121bcc24cb8" /><Relationship Type="http://schemas.openxmlformats.org/officeDocument/2006/relationships/numbering" Target="/word/numbering.xml" Id="Re373bd77f7fb440e" /><Relationship Type="http://schemas.openxmlformats.org/officeDocument/2006/relationships/settings" Target="/word/settings.xml" Id="Rd2cc1343b1314eda" /><Relationship Type="http://schemas.openxmlformats.org/officeDocument/2006/relationships/image" Target="/word/media/687e8df8-bb3e-49c7-b067-00ad4861dd90.png" Id="R326f8aaeef1c47e1" /></Relationships>
</file>