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fe17c1505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9a8dd552c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Glasgow,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d17a69e724f5f" /><Relationship Type="http://schemas.openxmlformats.org/officeDocument/2006/relationships/numbering" Target="/word/numbering.xml" Id="R2feb85692bf5469f" /><Relationship Type="http://schemas.openxmlformats.org/officeDocument/2006/relationships/settings" Target="/word/settings.xml" Id="R0cbaf9de6f574af9" /><Relationship Type="http://schemas.openxmlformats.org/officeDocument/2006/relationships/image" Target="/word/media/5f71c7a5-eba6-4a06-be84-84ce6cc540ad.png" Id="Ra949a8dd552c4e99" /></Relationships>
</file>