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808805551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351396f08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Glastenbury,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4c5fe890a4507" /><Relationship Type="http://schemas.openxmlformats.org/officeDocument/2006/relationships/numbering" Target="/word/numbering.xml" Id="R93b7b1c775c6467e" /><Relationship Type="http://schemas.openxmlformats.org/officeDocument/2006/relationships/settings" Target="/word/settings.xml" Id="Rbd82b7b92df142ba" /><Relationship Type="http://schemas.openxmlformats.org/officeDocument/2006/relationships/image" Target="/word/media/4803c0d2-c318-485a-acac-672a1837be57.png" Id="R04d351396f084b15" /></Relationships>
</file>