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596a60ff5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ea6096a9e4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Gleason,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427342fec44aa1" /><Relationship Type="http://schemas.openxmlformats.org/officeDocument/2006/relationships/numbering" Target="/word/numbering.xml" Id="R3423d57262ff434b" /><Relationship Type="http://schemas.openxmlformats.org/officeDocument/2006/relationships/settings" Target="/word/settings.xml" Id="R3dbe0619c1ac46f2" /><Relationship Type="http://schemas.openxmlformats.org/officeDocument/2006/relationships/image" Target="/word/media/c90d3b8b-b23c-4c5d-8bd2-9eed3954dd08.png" Id="R3fea6096a9e442eb" /></Relationships>
</file>