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ad0d5d0c945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a82e54ba3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Glebe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0694d39424de4" /><Relationship Type="http://schemas.openxmlformats.org/officeDocument/2006/relationships/numbering" Target="/word/numbering.xml" Id="R13444cbca28b48af" /><Relationship Type="http://schemas.openxmlformats.org/officeDocument/2006/relationships/settings" Target="/word/settings.xml" Id="Rd7e38fec03434e50" /><Relationship Type="http://schemas.openxmlformats.org/officeDocument/2006/relationships/image" Target="/word/media/8d899803-a1bc-4ed0-af99-52e7bb6d8367.png" Id="R7e3a82e54ba34373" /></Relationships>
</file>