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0ace32c06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9e8b567f7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Glebe Villa,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724305ea14142" /><Relationship Type="http://schemas.openxmlformats.org/officeDocument/2006/relationships/numbering" Target="/word/numbering.xml" Id="R8e4acbf83f9c49a4" /><Relationship Type="http://schemas.openxmlformats.org/officeDocument/2006/relationships/settings" Target="/word/settings.xml" Id="R329d1d95e007485a" /><Relationship Type="http://schemas.openxmlformats.org/officeDocument/2006/relationships/image" Target="/word/media/b4012640-123d-4449-8f8c-840cf3443e51.png" Id="R15a9e8b567f7491d" /></Relationships>
</file>