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2354a675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8c997bab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Gledstone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4d1faa4b84352" /><Relationship Type="http://schemas.openxmlformats.org/officeDocument/2006/relationships/numbering" Target="/word/numbering.xml" Id="Rb983723f90e1479c" /><Relationship Type="http://schemas.openxmlformats.org/officeDocument/2006/relationships/settings" Target="/word/settings.xml" Id="R96049c8e5f244cd7" /><Relationship Type="http://schemas.openxmlformats.org/officeDocument/2006/relationships/image" Target="/word/media/bb7660b8-df01-427a-a03d-8314033352a0.png" Id="R7c6d8c997bab4f78" /></Relationships>
</file>