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b44f38d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5b061dbed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Alden,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03c01e50e41c0" /><Relationship Type="http://schemas.openxmlformats.org/officeDocument/2006/relationships/numbering" Target="/word/numbering.xml" Id="Rdd07ab63338a43a9" /><Relationship Type="http://schemas.openxmlformats.org/officeDocument/2006/relationships/settings" Target="/word/settings.xml" Id="Rfc30ef5dde6243d8" /><Relationship Type="http://schemas.openxmlformats.org/officeDocument/2006/relationships/image" Target="/word/media/5eb85cd1-88b1-4def-b96b-c2444be7f693.png" Id="R3895b061dbed41ca" /></Relationships>
</file>