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e3d0a3810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490fc68d8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Castle,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43d14c78f4b47" /><Relationship Type="http://schemas.openxmlformats.org/officeDocument/2006/relationships/numbering" Target="/word/numbering.xml" Id="R24f62f3a0ff94338" /><Relationship Type="http://schemas.openxmlformats.org/officeDocument/2006/relationships/settings" Target="/word/settings.xml" Id="Ra6972c1c08864f8d" /><Relationship Type="http://schemas.openxmlformats.org/officeDocument/2006/relationships/image" Target="/word/media/b2782635-78b0-429c-b754-7a949d98cb89.png" Id="R0d0490fc68d84ef4" /></Relationships>
</file>