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9d59e404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9f02c25ec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c0e7ee67b4e0e" /><Relationship Type="http://schemas.openxmlformats.org/officeDocument/2006/relationships/numbering" Target="/word/numbering.xml" Id="R2ed48a48d4c542e3" /><Relationship Type="http://schemas.openxmlformats.org/officeDocument/2006/relationships/settings" Target="/word/settings.xml" Id="R382558597f7d41c7" /><Relationship Type="http://schemas.openxmlformats.org/officeDocument/2006/relationships/image" Target="/word/media/be3248d9-c4b9-43d1-b690-be712246fb14.png" Id="Rbf79f02c25ec4924" /></Relationships>
</file>