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e28a71a66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7165c17bd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Echo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076a46d2344f3" /><Relationship Type="http://schemas.openxmlformats.org/officeDocument/2006/relationships/numbering" Target="/word/numbering.xml" Id="R72db4658afd74d92" /><Relationship Type="http://schemas.openxmlformats.org/officeDocument/2006/relationships/settings" Target="/word/settings.xml" Id="R7004f33e1913409e" /><Relationship Type="http://schemas.openxmlformats.org/officeDocument/2006/relationships/image" Target="/word/media/6934f6c4-9e1c-40f1-962e-ab7e1387675a.png" Id="Rabd7165c17bd4087" /></Relationships>
</file>