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12a9b6417449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8035c1a64748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Glen Ellen,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9e898c03604799" /><Relationship Type="http://schemas.openxmlformats.org/officeDocument/2006/relationships/numbering" Target="/word/numbering.xml" Id="R6690c1740e4549a1" /><Relationship Type="http://schemas.openxmlformats.org/officeDocument/2006/relationships/settings" Target="/word/settings.xml" Id="R0ae3c032628c4e0b" /><Relationship Type="http://schemas.openxmlformats.org/officeDocument/2006/relationships/image" Target="/word/media/3ce4d4e9-e1e7-4982-9022-785e9fb2d50d.png" Id="R8d8035c1a64748b5" /></Relationships>
</file>